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ПОВЕСТКА ДНЯ</w:t>
      </w:r>
    </w:p>
    <w:p w:rsidR="00BE20D4" w:rsidRPr="00380E67" w:rsidRDefault="002D35D7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7</w:t>
      </w:r>
      <w:r w:rsidR="009A0C19" w:rsidRPr="00380E67">
        <w:rPr>
          <w:bCs/>
          <w:sz w:val="26"/>
          <w:szCs w:val="26"/>
        </w:rPr>
        <w:t>9</w:t>
      </w:r>
      <w:r w:rsidR="00BA76AA" w:rsidRPr="00380E67">
        <w:rPr>
          <w:bCs/>
          <w:sz w:val="26"/>
          <w:szCs w:val="26"/>
        </w:rPr>
        <w:t xml:space="preserve"> </w:t>
      </w:r>
      <w:r w:rsidR="00BE20D4" w:rsidRPr="00380E67">
        <w:rPr>
          <w:bCs/>
          <w:sz w:val="26"/>
          <w:szCs w:val="26"/>
        </w:rPr>
        <w:t>сессии Совета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муниципального образования</w:t>
      </w:r>
    </w:p>
    <w:p w:rsidR="00BE20D4" w:rsidRPr="00380E67" w:rsidRDefault="00BE20D4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Красноармейский район</w:t>
      </w:r>
    </w:p>
    <w:p w:rsidR="009A63DF" w:rsidRPr="00380E67" w:rsidRDefault="009A63DF" w:rsidP="009A63DF">
      <w:pPr>
        <w:tabs>
          <w:tab w:val="left" w:pos="1134"/>
        </w:tabs>
        <w:ind w:firstLine="709"/>
        <w:jc w:val="center"/>
        <w:rPr>
          <w:bCs/>
          <w:sz w:val="26"/>
          <w:szCs w:val="26"/>
        </w:rPr>
      </w:pPr>
    </w:p>
    <w:p w:rsidR="009A63DF" w:rsidRPr="00380E67" w:rsidRDefault="009A0C19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24 июня</w:t>
      </w:r>
      <w:r w:rsidR="009A63DF" w:rsidRPr="00380E67">
        <w:rPr>
          <w:bCs/>
          <w:sz w:val="26"/>
          <w:szCs w:val="26"/>
        </w:rPr>
        <w:t xml:space="preserve"> 2025 год, 10-00</w:t>
      </w:r>
    </w:p>
    <w:p w:rsidR="009A63DF" w:rsidRPr="00380E67" w:rsidRDefault="009A63DF" w:rsidP="009A63DF">
      <w:pPr>
        <w:tabs>
          <w:tab w:val="left" w:pos="1134"/>
        </w:tabs>
        <w:ind w:firstLine="709"/>
        <w:rPr>
          <w:bCs/>
          <w:sz w:val="26"/>
          <w:szCs w:val="26"/>
        </w:rPr>
      </w:pPr>
      <w:r w:rsidRPr="00380E67">
        <w:rPr>
          <w:bCs/>
          <w:sz w:val="26"/>
          <w:szCs w:val="26"/>
        </w:rPr>
        <w:t>ст. Полтавская</w:t>
      </w:r>
    </w:p>
    <w:p w:rsidR="00DD1C31" w:rsidRPr="00380E67" w:rsidRDefault="00DD1C31" w:rsidP="009A0C19">
      <w:pPr>
        <w:tabs>
          <w:tab w:val="left" w:pos="1134"/>
        </w:tabs>
        <w:ind w:firstLine="709"/>
        <w:rPr>
          <w:bCs/>
          <w:sz w:val="26"/>
          <w:szCs w:val="26"/>
          <w:u w:val="single"/>
        </w:rPr>
      </w:pPr>
    </w:p>
    <w:p w:rsidR="009A0C19" w:rsidRPr="00380E67" w:rsidRDefault="00A808C6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>О назначении выборов депутатов Совета муниципального образования Красноармейский район восьмого созыва</w:t>
      </w:r>
      <w:r w:rsidR="009A63DF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A808C6" w:rsidRPr="00380E67" w:rsidRDefault="001272E8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A808C6" w:rsidRPr="00380E67">
        <w:rPr>
          <w:i/>
          <w:sz w:val="26"/>
          <w:szCs w:val="26"/>
          <w:u w:val="single"/>
        </w:rPr>
        <w:t>Кузьминова Елена Григорьевна</w:t>
      </w:r>
      <w:r w:rsidRPr="00380E67">
        <w:rPr>
          <w:i/>
          <w:sz w:val="26"/>
          <w:szCs w:val="26"/>
        </w:rPr>
        <w:t xml:space="preserve"> – начальник </w:t>
      </w:r>
      <w:r w:rsidR="00A808C6" w:rsidRPr="00380E67">
        <w:rPr>
          <w:i/>
          <w:sz w:val="26"/>
          <w:szCs w:val="26"/>
        </w:rPr>
        <w:t>управления по контролю, взаимодействию с органами местного самоуправления и общественными объединениями</w:t>
      </w:r>
      <w:r w:rsidRPr="00380E67">
        <w:rPr>
          <w:i/>
          <w:sz w:val="26"/>
          <w:szCs w:val="26"/>
        </w:rPr>
        <w:t xml:space="preserve"> администрации муниципального образования Красноармейский район.</w:t>
      </w:r>
    </w:p>
    <w:p w:rsidR="009A0C19" w:rsidRPr="00380E67" w:rsidRDefault="000542A6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 xml:space="preserve">О дополнительных мерах социальной поддержки за счёт средств бюджета муниципального образования Красноармейский район в виде единовременной денежной выплаты для отдельных категорий медицинских работников и педагогических работников. </w:t>
      </w:r>
    </w:p>
    <w:p w:rsidR="000542A6" w:rsidRPr="00380E67" w:rsidRDefault="000542A6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Pr="00380E67">
        <w:rPr>
          <w:i/>
          <w:sz w:val="26"/>
          <w:szCs w:val="26"/>
          <w:u w:val="single"/>
        </w:rPr>
        <w:t>Сидоркина Людмила Викторовна</w:t>
      </w:r>
      <w:r w:rsidRPr="00380E67">
        <w:rPr>
          <w:i/>
          <w:sz w:val="26"/>
          <w:szCs w:val="26"/>
        </w:rPr>
        <w:t xml:space="preserve"> – начальник управления по социальным вопросам администрации муниципального образования Красноармейский район.</w:t>
      </w:r>
    </w:p>
    <w:p w:rsidR="009A0C19" w:rsidRPr="00380E67" w:rsidRDefault="00DF7008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napToGrid w:val="0"/>
          <w:sz w:val="26"/>
          <w:szCs w:val="26"/>
        </w:rPr>
        <w:t>О внесении изменений и дополнений в решение Совета муниципального образования Красноармейский район от 11 декабря 2024 года № 70/6 «О бюджете муниципального образования Красноармейский район на 2025 год и плановый период 2026 и 2027 годов».</w:t>
      </w:r>
      <w:r w:rsidR="001272E8" w:rsidRPr="00380E67">
        <w:rPr>
          <w:snapToGrid w:val="0"/>
          <w:sz w:val="26"/>
          <w:szCs w:val="26"/>
        </w:rPr>
        <w:t xml:space="preserve"> </w:t>
      </w:r>
    </w:p>
    <w:p w:rsidR="000254ED" w:rsidRPr="00380E67" w:rsidRDefault="001272E8" w:rsidP="009A0C19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9C656E">
        <w:rPr>
          <w:i/>
          <w:sz w:val="26"/>
          <w:szCs w:val="26"/>
          <w:u w:val="single"/>
        </w:rPr>
        <w:t>Пирогова Людмила Ивановна</w:t>
      </w:r>
      <w:r w:rsidRPr="00380E67">
        <w:rPr>
          <w:i/>
          <w:sz w:val="26"/>
          <w:szCs w:val="26"/>
        </w:rPr>
        <w:t xml:space="preserve"> – начальник финансового управления администрации муниципального образования Красноармейский район.</w:t>
      </w:r>
    </w:p>
    <w:p w:rsidR="009A0C19" w:rsidRPr="00380E67" w:rsidRDefault="000542A6" w:rsidP="009A0C19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>Об утверждении перечня земельных участков, предназначенных для предоставления в собственность бесплатно гражданам</w:t>
      </w:r>
      <w:r w:rsidR="009A0C19" w:rsidRPr="00380E67">
        <w:rPr>
          <w:sz w:val="26"/>
          <w:szCs w:val="26"/>
        </w:rPr>
        <w:t>,</w:t>
      </w:r>
      <w:r w:rsidRPr="00380E67">
        <w:rPr>
          <w:sz w:val="26"/>
          <w:szCs w:val="26"/>
        </w:rPr>
        <w:t xml:space="preserve">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</w:t>
      </w:r>
      <w:r w:rsidR="00DF7008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DF7008" w:rsidRPr="00380E67" w:rsidRDefault="001272E8" w:rsidP="00380E67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Pr="00380E67">
        <w:rPr>
          <w:i/>
          <w:sz w:val="26"/>
          <w:szCs w:val="26"/>
          <w:u w:val="single"/>
        </w:rPr>
        <w:t>Дудник Игорь Викторович</w:t>
      </w:r>
      <w:r w:rsidRPr="00380E67">
        <w:rPr>
          <w:i/>
          <w:sz w:val="26"/>
          <w:szCs w:val="26"/>
        </w:rPr>
        <w:t xml:space="preserve"> – начальник управления муниципальной собственностью администрации муниципального образования Красноармейский район.</w:t>
      </w:r>
    </w:p>
    <w:p w:rsidR="009A0C19" w:rsidRPr="00380E67" w:rsidRDefault="009A0C19" w:rsidP="00380E67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napToGrid w:val="0"/>
          <w:color w:val="000000" w:themeColor="text1"/>
          <w:sz w:val="26"/>
          <w:szCs w:val="26"/>
        </w:rPr>
        <w:t>О внесении изменений в решение Совета муниципального образования Красноармейский район от 27 апреля 2022 года № 29/10 «О Регламенте Совета муниципального образования Красноармейский район»</w:t>
      </w:r>
      <w:r w:rsidR="00DF7008" w:rsidRPr="00380E67">
        <w:rPr>
          <w:sz w:val="26"/>
          <w:szCs w:val="26"/>
        </w:rPr>
        <w:t>.</w:t>
      </w:r>
      <w:r w:rsidR="001272E8" w:rsidRPr="00380E67">
        <w:rPr>
          <w:sz w:val="26"/>
          <w:szCs w:val="26"/>
        </w:rPr>
        <w:t xml:space="preserve"> </w:t>
      </w:r>
    </w:p>
    <w:p w:rsidR="00DF7008" w:rsidRPr="00380E67" w:rsidRDefault="001272E8" w:rsidP="00380E67">
      <w:pPr>
        <w:pStyle w:val="a4"/>
        <w:tabs>
          <w:tab w:val="left" w:pos="1134"/>
        </w:tabs>
        <w:ind w:firstLine="709"/>
        <w:jc w:val="both"/>
        <w:rPr>
          <w:i/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9A0C19" w:rsidRPr="00380E67">
        <w:rPr>
          <w:i/>
          <w:color w:val="000000" w:themeColor="text1"/>
          <w:sz w:val="26"/>
          <w:szCs w:val="26"/>
          <w:u w:val="single"/>
        </w:rPr>
        <w:t>Дерявко Роман Николаевич</w:t>
      </w:r>
      <w:r w:rsidR="009A0C19" w:rsidRPr="00380E67">
        <w:rPr>
          <w:i/>
          <w:color w:val="000000" w:themeColor="text1"/>
          <w:sz w:val="26"/>
          <w:szCs w:val="26"/>
        </w:rPr>
        <w:t xml:space="preserve"> – начальника юридического отдела администрации муниципального образования Красноармейский район</w:t>
      </w:r>
      <w:r w:rsidRPr="00380E67">
        <w:rPr>
          <w:i/>
          <w:sz w:val="26"/>
          <w:szCs w:val="26"/>
        </w:rPr>
        <w:t>.</w:t>
      </w:r>
    </w:p>
    <w:p w:rsidR="00380E67" w:rsidRPr="00380E67" w:rsidRDefault="00380E67" w:rsidP="00380E67">
      <w:pPr>
        <w:pStyle w:val="a4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80E67">
        <w:rPr>
          <w:sz w:val="26"/>
          <w:szCs w:val="26"/>
        </w:rPr>
        <w:t xml:space="preserve">О внесении изменений в решение Совета муниципального образования Красноармейский район от 28 сентября 2022 года № 34/4 «О формировании постоянных комиссий Совета муниципального </w:t>
      </w:r>
      <w:r w:rsidRPr="00380E67">
        <w:rPr>
          <w:spacing w:val="-2"/>
          <w:sz w:val="26"/>
          <w:szCs w:val="26"/>
        </w:rPr>
        <w:t>образования Красноармейский район».</w:t>
      </w:r>
    </w:p>
    <w:p w:rsidR="009A0C19" w:rsidRPr="00380E67" w:rsidRDefault="00380E67">
      <w:pPr>
        <w:pStyle w:val="a4"/>
        <w:tabs>
          <w:tab w:val="left" w:pos="1134"/>
        </w:tabs>
        <w:ind w:firstLine="709"/>
        <w:jc w:val="both"/>
        <w:rPr>
          <w:sz w:val="26"/>
          <w:szCs w:val="26"/>
        </w:rPr>
      </w:pPr>
      <w:r w:rsidRPr="00380E67">
        <w:rPr>
          <w:i/>
          <w:sz w:val="26"/>
          <w:szCs w:val="26"/>
        </w:rPr>
        <w:t xml:space="preserve">Докладывает </w:t>
      </w:r>
      <w:r w:rsidR="002D4C08">
        <w:rPr>
          <w:i/>
          <w:color w:val="000000" w:themeColor="text1"/>
          <w:sz w:val="26"/>
          <w:szCs w:val="26"/>
          <w:u w:val="single"/>
        </w:rPr>
        <w:t>Сушко Игорь Анатольевич</w:t>
      </w:r>
      <w:r w:rsidRPr="00380E67">
        <w:rPr>
          <w:i/>
          <w:color w:val="000000" w:themeColor="text1"/>
          <w:sz w:val="26"/>
          <w:szCs w:val="26"/>
        </w:rPr>
        <w:t xml:space="preserve"> – </w:t>
      </w:r>
      <w:r w:rsidR="002D4C08">
        <w:rPr>
          <w:i/>
          <w:color w:val="000000" w:themeColor="text1"/>
          <w:sz w:val="26"/>
          <w:szCs w:val="26"/>
        </w:rPr>
        <w:t>заместитель председателя</w:t>
      </w:r>
      <w:r w:rsidR="00687603">
        <w:rPr>
          <w:i/>
          <w:color w:val="000000" w:themeColor="text1"/>
          <w:sz w:val="26"/>
          <w:szCs w:val="26"/>
        </w:rPr>
        <w:tab/>
      </w:r>
      <w:bookmarkStart w:id="0" w:name="_GoBack"/>
      <w:bookmarkEnd w:id="0"/>
      <w:r w:rsidRPr="00380E67">
        <w:rPr>
          <w:i/>
          <w:color w:val="000000" w:themeColor="text1"/>
          <w:sz w:val="26"/>
          <w:szCs w:val="26"/>
        </w:rPr>
        <w:t xml:space="preserve"> постоянной комиссии по законности, правопорядку, охране прав и свобод граждан и вопросам казачества Совета муниципального образования Красноармейский район</w:t>
      </w:r>
      <w:r w:rsidRPr="00380E67">
        <w:rPr>
          <w:i/>
          <w:sz w:val="26"/>
          <w:szCs w:val="26"/>
        </w:rPr>
        <w:t>.</w:t>
      </w:r>
    </w:p>
    <w:sectPr w:rsidR="009A0C19" w:rsidRPr="00380E67" w:rsidSect="00B46E84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EEB" w:rsidRDefault="00AC5EEB">
      <w:r>
        <w:separator/>
      </w:r>
    </w:p>
  </w:endnote>
  <w:endnote w:type="continuationSeparator" w:id="0">
    <w:p w:rsidR="00AC5EEB" w:rsidRDefault="00AC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EEB" w:rsidRDefault="00AC5EEB">
      <w:r>
        <w:separator/>
      </w:r>
    </w:p>
  </w:footnote>
  <w:footnote w:type="continuationSeparator" w:id="0">
    <w:p w:rsidR="00AC5EEB" w:rsidRDefault="00AC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7B5100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0E67">
      <w:rPr>
        <w:rStyle w:val="a9"/>
        <w:noProof/>
      </w:rPr>
      <w:t>2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459CE4D8"/>
    <w:lvl w:ilvl="0" w:tplc="E9A88CBC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2D7"/>
    <w:multiLevelType w:val="hybridMultilevel"/>
    <w:tmpl w:val="84A053DC"/>
    <w:lvl w:ilvl="0" w:tplc="E80814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00345"/>
    <w:multiLevelType w:val="multilevel"/>
    <w:tmpl w:val="84B23A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6D264F"/>
    <w:multiLevelType w:val="hybridMultilevel"/>
    <w:tmpl w:val="DEECB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58962AA"/>
    <w:multiLevelType w:val="hybridMultilevel"/>
    <w:tmpl w:val="919A6A76"/>
    <w:lvl w:ilvl="0" w:tplc="92FA02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4CB438A"/>
    <w:multiLevelType w:val="hybridMultilevel"/>
    <w:tmpl w:val="CD0CDB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62117A70"/>
    <w:multiLevelType w:val="hybridMultilevel"/>
    <w:tmpl w:val="CA2A64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1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7"/>
  </w:num>
  <w:num w:numId="12">
    <w:abstractNumId w:val="8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44E"/>
    <w:rsid w:val="00002CCF"/>
    <w:rsid w:val="00003A67"/>
    <w:rsid w:val="00003E3E"/>
    <w:rsid w:val="00006898"/>
    <w:rsid w:val="000115DD"/>
    <w:rsid w:val="000176CC"/>
    <w:rsid w:val="000254ED"/>
    <w:rsid w:val="000275F6"/>
    <w:rsid w:val="00030286"/>
    <w:rsid w:val="00033607"/>
    <w:rsid w:val="00036FB8"/>
    <w:rsid w:val="00037611"/>
    <w:rsid w:val="00037B9A"/>
    <w:rsid w:val="000534E9"/>
    <w:rsid w:val="000542A6"/>
    <w:rsid w:val="00056646"/>
    <w:rsid w:val="0005735F"/>
    <w:rsid w:val="00065534"/>
    <w:rsid w:val="00067C19"/>
    <w:rsid w:val="0007291D"/>
    <w:rsid w:val="00072C72"/>
    <w:rsid w:val="00072EC5"/>
    <w:rsid w:val="0008384A"/>
    <w:rsid w:val="000851D4"/>
    <w:rsid w:val="00093040"/>
    <w:rsid w:val="00097E0C"/>
    <w:rsid w:val="000A76BF"/>
    <w:rsid w:val="000B517D"/>
    <w:rsid w:val="000D386C"/>
    <w:rsid w:val="000E5012"/>
    <w:rsid w:val="000F0616"/>
    <w:rsid w:val="000F22AA"/>
    <w:rsid w:val="00110F65"/>
    <w:rsid w:val="00114AB3"/>
    <w:rsid w:val="00117798"/>
    <w:rsid w:val="0012087B"/>
    <w:rsid w:val="00126375"/>
    <w:rsid w:val="001272E8"/>
    <w:rsid w:val="00131A4E"/>
    <w:rsid w:val="0015262F"/>
    <w:rsid w:val="001550AB"/>
    <w:rsid w:val="0015628D"/>
    <w:rsid w:val="0016344B"/>
    <w:rsid w:val="00164400"/>
    <w:rsid w:val="00170170"/>
    <w:rsid w:val="00170EEE"/>
    <w:rsid w:val="001713B3"/>
    <w:rsid w:val="0018294E"/>
    <w:rsid w:val="00184F00"/>
    <w:rsid w:val="001878D9"/>
    <w:rsid w:val="00193498"/>
    <w:rsid w:val="001949BC"/>
    <w:rsid w:val="00195BD9"/>
    <w:rsid w:val="0019738B"/>
    <w:rsid w:val="001B155F"/>
    <w:rsid w:val="001B76F9"/>
    <w:rsid w:val="001C1CEE"/>
    <w:rsid w:val="001C3A34"/>
    <w:rsid w:val="001D3085"/>
    <w:rsid w:val="001D3190"/>
    <w:rsid w:val="001D52E0"/>
    <w:rsid w:val="001E1D02"/>
    <w:rsid w:val="001E4E06"/>
    <w:rsid w:val="001E63FE"/>
    <w:rsid w:val="00210B6B"/>
    <w:rsid w:val="00213FB8"/>
    <w:rsid w:val="00215E35"/>
    <w:rsid w:val="00215FB9"/>
    <w:rsid w:val="002203D4"/>
    <w:rsid w:val="00223D76"/>
    <w:rsid w:val="0022604F"/>
    <w:rsid w:val="002273AC"/>
    <w:rsid w:val="002316B0"/>
    <w:rsid w:val="00240E64"/>
    <w:rsid w:val="002410D3"/>
    <w:rsid w:val="00241329"/>
    <w:rsid w:val="002513D6"/>
    <w:rsid w:val="002526C7"/>
    <w:rsid w:val="00255848"/>
    <w:rsid w:val="00255AAC"/>
    <w:rsid w:val="00262EAC"/>
    <w:rsid w:val="00271646"/>
    <w:rsid w:val="002721C2"/>
    <w:rsid w:val="0027651A"/>
    <w:rsid w:val="00276F9D"/>
    <w:rsid w:val="00277128"/>
    <w:rsid w:val="0028124C"/>
    <w:rsid w:val="0028266B"/>
    <w:rsid w:val="00282EA6"/>
    <w:rsid w:val="0029297B"/>
    <w:rsid w:val="0029423F"/>
    <w:rsid w:val="00294C4D"/>
    <w:rsid w:val="002A0932"/>
    <w:rsid w:val="002A2CC9"/>
    <w:rsid w:val="002B67E5"/>
    <w:rsid w:val="002B79C3"/>
    <w:rsid w:val="002C25F6"/>
    <w:rsid w:val="002C26CC"/>
    <w:rsid w:val="002C4F50"/>
    <w:rsid w:val="002C753A"/>
    <w:rsid w:val="002D30E9"/>
    <w:rsid w:val="002D35D7"/>
    <w:rsid w:val="002D4AE8"/>
    <w:rsid w:val="002D4C08"/>
    <w:rsid w:val="002D7923"/>
    <w:rsid w:val="002E122D"/>
    <w:rsid w:val="002F40A9"/>
    <w:rsid w:val="002F7BCF"/>
    <w:rsid w:val="00311516"/>
    <w:rsid w:val="00311DE5"/>
    <w:rsid w:val="0031250B"/>
    <w:rsid w:val="00315575"/>
    <w:rsid w:val="00315A9D"/>
    <w:rsid w:val="003210D5"/>
    <w:rsid w:val="00321CDB"/>
    <w:rsid w:val="003253FE"/>
    <w:rsid w:val="0033509F"/>
    <w:rsid w:val="00343799"/>
    <w:rsid w:val="00346254"/>
    <w:rsid w:val="00353357"/>
    <w:rsid w:val="003576F4"/>
    <w:rsid w:val="003606AE"/>
    <w:rsid w:val="0036531F"/>
    <w:rsid w:val="00367016"/>
    <w:rsid w:val="00371308"/>
    <w:rsid w:val="00371C2A"/>
    <w:rsid w:val="003723ED"/>
    <w:rsid w:val="0037716A"/>
    <w:rsid w:val="00380E67"/>
    <w:rsid w:val="00381FC4"/>
    <w:rsid w:val="00382160"/>
    <w:rsid w:val="00382E9F"/>
    <w:rsid w:val="00385FB7"/>
    <w:rsid w:val="003933C7"/>
    <w:rsid w:val="00395764"/>
    <w:rsid w:val="003958B8"/>
    <w:rsid w:val="00397689"/>
    <w:rsid w:val="00397E65"/>
    <w:rsid w:val="003A48DC"/>
    <w:rsid w:val="003A7682"/>
    <w:rsid w:val="003A7B90"/>
    <w:rsid w:val="003B0C5F"/>
    <w:rsid w:val="003B2E01"/>
    <w:rsid w:val="003B3E95"/>
    <w:rsid w:val="003B55A0"/>
    <w:rsid w:val="003C66F6"/>
    <w:rsid w:val="003C76DB"/>
    <w:rsid w:val="003D1719"/>
    <w:rsid w:val="003D4E17"/>
    <w:rsid w:val="003D5593"/>
    <w:rsid w:val="003D6BAF"/>
    <w:rsid w:val="003E13A0"/>
    <w:rsid w:val="003E29EF"/>
    <w:rsid w:val="003E5FC8"/>
    <w:rsid w:val="004005B0"/>
    <w:rsid w:val="00400812"/>
    <w:rsid w:val="004025FC"/>
    <w:rsid w:val="00404008"/>
    <w:rsid w:val="00412691"/>
    <w:rsid w:val="0041338A"/>
    <w:rsid w:val="004133F8"/>
    <w:rsid w:val="004144AE"/>
    <w:rsid w:val="00420651"/>
    <w:rsid w:val="00425AD3"/>
    <w:rsid w:val="0042671E"/>
    <w:rsid w:val="0042692A"/>
    <w:rsid w:val="0043017A"/>
    <w:rsid w:val="00433774"/>
    <w:rsid w:val="004421B0"/>
    <w:rsid w:val="00443EDD"/>
    <w:rsid w:val="00451283"/>
    <w:rsid w:val="0045551D"/>
    <w:rsid w:val="00455C1E"/>
    <w:rsid w:val="004665D6"/>
    <w:rsid w:val="0046717F"/>
    <w:rsid w:val="004677E3"/>
    <w:rsid w:val="00470C1F"/>
    <w:rsid w:val="0047332F"/>
    <w:rsid w:val="00475421"/>
    <w:rsid w:val="0048244E"/>
    <w:rsid w:val="004908A1"/>
    <w:rsid w:val="0049622C"/>
    <w:rsid w:val="004970D6"/>
    <w:rsid w:val="004A4F8F"/>
    <w:rsid w:val="004B24AF"/>
    <w:rsid w:val="004B4774"/>
    <w:rsid w:val="004B617F"/>
    <w:rsid w:val="004D0591"/>
    <w:rsid w:val="004D6522"/>
    <w:rsid w:val="004D6F5A"/>
    <w:rsid w:val="004D7479"/>
    <w:rsid w:val="004E4540"/>
    <w:rsid w:val="004E7852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278FA"/>
    <w:rsid w:val="00530354"/>
    <w:rsid w:val="0053499E"/>
    <w:rsid w:val="0053562A"/>
    <w:rsid w:val="0053674B"/>
    <w:rsid w:val="00537060"/>
    <w:rsid w:val="0055472A"/>
    <w:rsid w:val="005601CE"/>
    <w:rsid w:val="005754E2"/>
    <w:rsid w:val="00576086"/>
    <w:rsid w:val="00576C55"/>
    <w:rsid w:val="005847D6"/>
    <w:rsid w:val="0059711E"/>
    <w:rsid w:val="005A12E8"/>
    <w:rsid w:val="005A2633"/>
    <w:rsid w:val="005A56F2"/>
    <w:rsid w:val="005A72E9"/>
    <w:rsid w:val="005B22F5"/>
    <w:rsid w:val="005B3C6D"/>
    <w:rsid w:val="005B61C2"/>
    <w:rsid w:val="005B7BDB"/>
    <w:rsid w:val="005C0812"/>
    <w:rsid w:val="005C20CD"/>
    <w:rsid w:val="00600A9B"/>
    <w:rsid w:val="006010F4"/>
    <w:rsid w:val="006023B3"/>
    <w:rsid w:val="00603EC8"/>
    <w:rsid w:val="00604F62"/>
    <w:rsid w:val="006078BC"/>
    <w:rsid w:val="006112DA"/>
    <w:rsid w:val="00612BE9"/>
    <w:rsid w:val="00617E61"/>
    <w:rsid w:val="006236E2"/>
    <w:rsid w:val="00643092"/>
    <w:rsid w:val="006508B2"/>
    <w:rsid w:val="00654CBD"/>
    <w:rsid w:val="00655517"/>
    <w:rsid w:val="0065599D"/>
    <w:rsid w:val="00661941"/>
    <w:rsid w:val="0067171D"/>
    <w:rsid w:val="00676D22"/>
    <w:rsid w:val="0067742E"/>
    <w:rsid w:val="00682143"/>
    <w:rsid w:val="00684765"/>
    <w:rsid w:val="00687603"/>
    <w:rsid w:val="006A3AE0"/>
    <w:rsid w:val="006A47BA"/>
    <w:rsid w:val="006B0AD1"/>
    <w:rsid w:val="006B2217"/>
    <w:rsid w:val="006B3DC3"/>
    <w:rsid w:val="006B4849"/>
    <w:rsid w:val="006B54D6"/>
    <w:rsid w:val="006B638A"/>
    <w:rsid w:val="006B6558"/>
    <w:rsid w:val="006B6C1B"/>
    <w:rsid w:val="006C0797"/>
    <w:rsid w:val="006C7682"/>
    <w:rsid w:val="006C791D"/>
    <w:rsid w:val="006C7A7B"/>
    <w:rsid w:val="006D29F7"/>
    <w:rsid w:val="006D74C1"/>
    <w:rsid w:val="006F0493"/>
    <w:rsid w:val="006F0E23"/>
    <w:rsid w:val="00702973"/>
    <w:rsid w:val="00706961"/>
    <w:rsid w:val="007205F0"/>
    <w:rsid w:val="00722E26"/>
    <w:rsid w:val="0072436D"/>
    <w:rsid w:val="007257A5"/>
    <w:rsid w:val="00736621"/>
    <w:rsid w:val="0073725A"/>
    <w:rsid w:val="00762109"/>
    <w:rsid w:val="0076686B"/>
    <w:rsid w:val="00767052"/>
    <w:rsid w:val="0077554B"/>
    <w:rsid w:val="007760CE"/>
    <w:rsid w:val="007863C5"/>
    <w:rsid w:val="00792F9B"/>
    <w:rsid w:val="007A5798"/>
    <w:rsid w:val="007A6699"/>
    <w:rsid w:val="007A7426"/>
    <w:rsid w:val="007B2134"/>
    <w:rsid w:val="007B5100"/>
    <w:rsid w:val="007C0191"/>
    <w:rsid w:val="007C0DB8"/>
    <w:rsid w:val="007D653F"/>
    <w:rsid w:val="007E40C3"/>
    <w:rsid w:val="007E7086"/>
    <w:rsid w:val="007F0C22"/>
    <w:rsid w:val="007F0D76"/>
    <w:rsid w:val="008009EA"/>
    <w:rsid w:val="0080776A"/>
    <w:rsid w:val="00807F29"/>
    <w:rsid w:val="00810495"/>
    <w:rsid w:val="008173F2"/>
    <w:rsid w:val="008204A4"/>
    <w:rsid w:val="008213B9"/>
    <w:rsid w:val="008222E2"/>
    <w:rsid w:val="00823C6C"/>
    <w:rsid w:val="00825AC6"/>
    <w:rsid w:val="00827ACD"/>
    <w:rsid w:val="00830D63"/>
    <w:rsid w:val="0083110D"/>
    <w:rsid w:val="00831113"/>
    <w:rsid w:val="0083132F"/>
    <w:rsid w:val="00840440"/>
    <w:rsid w:val="008424F7"/>
    <w:rsid w:val="00852D60"/>
    <w:rsid w:val="00854660"/>
    <w:rsid w:val="00854942"/>
    <w:rsid w:val="008551EA"/>
    <w:rsid w:val="00872385"/>
    <w:rsid w:val="00874634"/>
    <w:rsid w:val="00882328"/>
    <w:rsid w:val="008835FA"/>
    <w:rsid w:val="00885134"/>
    <w:rsid w:val="008856EC"/>
    <w:rsid w:val="00886AA1"/>
    <w:rsid w:val="00887A88"/>
    <w:rsid w:val="008945BD"/>
    <w:rsid w:val="00896599"/>
    <w:rsid w:val="008A1C6A"/>
    <w:rsid w:val="008A7423"/>
    <w:rsid w:val="008B51A5"/>
    <w:rsid w:val="008B532A"/>
    <w:rsid w:val="008B70DF"/>
    <w:rsid w:val="008C5E39"/>
    <w:rsid w:val="008D202F"/>
    <w:rsid w:val="008D3958"/>
    <w:rsid w:val="008E1527"/>
    <w:rsid w:val="008F1DF5"/>
    <w:rsid w:val="009007DC"/>
    <w:rsid w:val="00903CE9"/>
    <w:rsid w:val="00917706"/>
    <w:rsid w:val="00921AF5"/>
    <w:rsid w:val="009316E6"/>
    <w:rsid w:val="00942A8C"/>
    <w:rsid w:val="009501E2"/>
    <w:rsid w:val="009509A6"/>
    <w:rsid w:val="00951664"/>
    <w:rsid w:val="0095389A"/>
    <w:rsid w:val="009551CD"/>
    <w:rsid w:val="00957CD0"/>
    <w:rsid w:val="00961AE7"/>
    <w:rsid w:val="0097395D"/>
    <w:rsid w:val="00974B34"/>
    <w:rsid w:val="009825BF"/>
    <w:rsid w:val="009842E6"/>
    <w:rsid w:val="00991621"/>
    <w:rsid w:val="00997285"/>
    <w:rsid w:val="009A0C19"/>
    <w:rsid w:val="009A1C3D"/>
    <w:rsid w:val="009A2AA7"/>
    <w:rsid w:val="009A63DF"/>
    <w:rsid w:val="009A6C7B"/>
    <w:rsid w:val="009B028F"/>
    <w:rsid w:val="009B0399"/>
    <w:rsid w:val="009B2CF9"/>
    <w:rsid w:val="009B4EEA"/>
    <w:rsid w:val="009C0698"/>
    <w:rsid w:val="009C656E"/>
    <w:rsid w:val="009D1C32"/>
    <w:rsid w:val="009E36CB"/>
    <w:rsid w:val="009E5517"/>
    <w:rsid w:val="009E5B2C"/>
    <w:rsid w:val="009E636C"/>
    <w:rsid w:val="009E6567"/>
    <w:rsid w:val="00A13B79"/>
    <w:rsid w:val="00A14636"/>
    <w:rsid w:val="00A20AF7"/>
    <w:rsid w:val="00A20EE7"/>
    <w:rsid w:val="00A21266"/>
    <w:rsid w:val="00A2372C"/>
    <w:rsid w:val="00A31B40"/>
    <w:rsid w:val="00A32E30"/>
    <w:rsid w:val="00A40F33"/>
    <w:rsid w:val="00A45F26"/>
    <w:rsid w:val="00A50264"/>
    <w:rsid w:val="00A51C5C"/>
    <w:rsid w:val="00A53FA9"/>
    <w:rsid w:val="00A6618F"/>
    <w:rsid w:val="00A8075B"/>
    <w:rsid w:val="00A808C6"/>
    <w:rsid w:val="00A80EBF"/>
    <w:rsid w:val="00A86188"/>
    <w:rsid w:val="00A87929"/>
    <w:rsid w:val="00A9402B"/>
    <w:rsid w:val="00A9736F"/>
    <w:rsid w:val="00AA0E2A"/>
    <w:rsid w:val="00AA0FF6"/>
    <w:rsid w:val="00AA40E5"/>
    <w:rsid w:val="00AA653A"/>
    <w:rsid w:val="00AA7320"/>
    <w:rsid w:val="00AB020D"/>
    <w:rsid w:val="00AB5CC9"/>
    <w:rsid w:val="00AC5EEB"/>
    <w:rsid w:val="00AD31B7"/>
    <w:rsid w:val="00AD340A"/>
    <w:rsid w:val="00AD3988"/>
    <w:rsid w:val="00AD4D1A"/>
    <w:rsid w:val="00AF3E62"/>
    <w:rsid w:val="00AF660B"/>
    <w:rsid w:val="00B0586C"/>
    <w:rsid w:val="00B06FDC"/>
    <w:rsid w:val="00B1081C"/>
    <w:rsid w:val="00B2178D"/>
    <w:rsid w:val="00B34948"/>
    <w:rsid w:val="00B41C99"/>
    <w:rsid w:val="00B41D15"/>
    <w:rsid w:val="00B46E84"/>
    <w:rsid w:val="00B50776"/>
    <w:rsid w:val="00B512F9"/>
    <w:rsid w:val="00B54BA0"/>
    <w:rsid w:val="00B55C0C"/>
    <w:rsid w:val="00B64F72"/>
    <w:rsid w:val="00B777A5"/>
    <w:rsid w:val="00B93D79"/>
    <w:rsid w:val="00B9725F"/>
    <w:rsid w:val="00B976B2"/>
    <w:rsid w:val="00BA469F"/>
    <w:rsid w:val="00BA76AA"/>
    <w:rsid w:val="00BA792D"/>
    <w:rsid w:val="00BC40FC"/>
    <w:rsid w:val="00BC7E04"/>
    <w:rsid w:val="00BD6CFD"/>
    <w:rsid w:val="00BD6FA5"/>
    <w:rsid w:val="00BE20D4"/>
    <w:rsid w:val="00BE2424"/>
    <w:rsid w:val="00BF1F63"/>
    <w:rsid w:val="00BF463F"/>
    <w:rsid w:val="00C00487"/>
    <w:rsid w:val="00C0099A"/>
    <w:rsid w:val="00C10573"/>
    <w:rsid w:val="00C12DC6"/>
    <w:rsid w:val="00C15788"/>
    <w:rsid w:val="00C2218D"/>
    <w:rsid w:val="00C3576C"/>
    <w:rsid w:val="00C37370"/>
    <w:rsid w:val="00C40557"/>
    <w:rsid w:val="00C42B0F"/>
    <w:rsid w:val="00C43B2F"/>
    <w:rsid w:val="00C44B43"/>
    <w:rsid w:val="00C46BA3"/>
    <w:rsid w:val="00C473D5"/>
    <w:rsid w:val="00C50766"/>
    <w:rsid w:val="00C532A6"/>
    <w:rsid w:val="00C6516C"/>
    <w:rsid w:val="00C65A36"/>
    <w:rsid w:val="00C733BF"/>
    <w:rsid w:val="00C73AE5"/>
    <w:rsid w:val="00C7501D"/>
    <w:rsid w:val="00C75BF7"/>
    <w:rsid w:val="00C76DB6"/>
    <w:rsid w:val="00C770BB"/>
    <w:rsid w:val="00C77669"/>
    <w:rsid w:val="00C86727"/>
    <w:rsid w:val="00C86EEE"/>
    <w:rsid w:val="00C9009E"/>
    <w:rsid w:val="00C90748"/>
    <w:rsid w:val="00C9449C"/>
    <w:rsid w:val="00CA41B3"/>
    <w:rsid w:val="00CB2185"/>
    <w:rsid w:val="00CB495D"/>
    <w:rsid w:val="00CB67BE"/>
    <w:rsid w:val="00CC0452"/>
    <w:rsid w:val="00CC37AF"/>
    <w:rsid w:val="00CC479A"/>
    <w:rsid w:val="00CE1018"/>
    <w:rsid w:val="00CF593A"/>
    <w:rsid w:val="00D02609"/>
    <w:rsid w:val="00D04B53"/>
    <w:rsid w:val="00D051DF"/>
    <w:rsid w:val="00D05725"/>
    <w:rsid w:val="00D21C0C"/>
    <w:rsid w:val="00D42106"/>
    <w:rsid w:val="00D42712"/>
    <w:rsid w:val="00D43AF1"/>
    <w:rsid w:val="00D50656"/>
    <w:rsid w:val="00D51845"/>
    <w:rsid w:val="00D54A36"/>
    <w:rsid w:val="00D56342"/>
    <w:rsid w:val="00D63096"/>
    <w:rsid w:val="00D65A0E"/>
    <w:rsid w:val="00D679C4"/>
    <w:rsid w:val="00D7575E"/>
    <w:rsid w:val="00D9733C"/>
    <w:rsid w:val="00DA1AA2"/>
    <w:rsid w:val="00DA26FB"/>
    <w:rsid w:val="00DA34C1"/>
    <w:rsid w:val="00DB07A1"/>
    <w:rsid w:val="00DB1145"/>
    <w:rsid w:val="00DB3B68"/>
    <w:rsid w:val="00DC521A"/>
    <w:rsid w:val="00DC55C2"/>
    <w:rsid w:val="00DC58AC"/>
    <w:rsid w:val="00DD1956"/>
    <w:rsid w:val="00DD1C31"/>
    <w:rsid w:val="00DE102B"/>
    <w:rsid w:val="00DE1B5F"/>
    <w:rsid w:val="00DF7008"/>
    <w:rsid w:val="00E00060"/>
    <w:rsid w:val="00E01090"/>
    <w:rsid w:val="00E01994"/>
    <w:rsid w:val="00E05F7E"/>
    <w:rsid w:val="00E072A6"/>
    <w:rsid w:val="00E11EC7"/>
    <w:rsid w:val="00E1221C"/>
    <w:rsid w:val="00E12C3B"/>
    <w:rsid w:val="00E214C5"/>
    <w:rsid w:val="00E230E6"/>
    <w:rsid w:val="00E24BB5"/>
    <w:rsid w:val="00E3204B"/>
    <w:rsid w:val="00E34681"/>
    <w:rsid w:val="00E34749"/>
    <w:rsid w:val="00E36D80"/>
    <w:rsid w:val="00E41B6D"/>
    <w:rsid w:val="00E43546"/>
    <w:rsid w:val="00E52307"/>
    <w:rsid w:val="00E55FC5"/>
    <w:rsid w:val="00E64BA8"/>
    <w:rsid w:val="00E65CEB"/>
    <w:rsid w:val="00E66297"/>
    <w:rsid w:val="00E72231"/>
    <w:rsid w:val="00E76E9B"/>
    <w:rsid w:val="00E819EB"/>
    <w:rsid w:val="00E9278E"/>
    <w:rsid w:val="00EA2F33"/>
    <w:rsid w:val="00EA6C9F"/>
    <w:rsid w:val="00EA7F5D"/>
    <w:rsid w:val="00EB4401"/>
    <w:rsid w:val="00EB44E4"/>
    <w:rsid w:val="00EC0483"/>
    <w:rsid w:val="00EC611E"/>
    <w:rsid w:val="00EC6C63"/>
    <w:rsid w:val="00EC77BF"/>
    <w:rsid w:val="00ED04DE"/>
    <w:rsid w:val="00ED0A32"/>
    <w:rsid w:val="00ED129E"/>
    <w:rsid w:val="00ED4B83"/>
    <w:rsid w:val="00EE1A93"/>
    <w:rsid w:val="00F0215A"/>
    <w:rsid w:val="00F06849"/>
    <w:rsid w:val="00F07A19"/>
    <w:rsid w:val="00F21A58"/>
    <w:rsid w:val="00F22823"/>
    <w:rsid w:val="00F34415"/>
    <w:rsid w:val="00F34C5F"/>
    <w:rsid w:val="00F410DF"/>
    <w:rsid w:val="00F448C9"/>
    <w:rsid w:val="00F4602F"/>
    <w:rsid w:val="00F51E95"/>
    <w:rsid w:val="00F607FE"/>
    <w:rsid w:val="00F61148"/>
    <w:rsid w:val="00F63C8C"/>
    <w:rsid w:val="00F748F5"/>
    <w:rsid w:val="00F75187"/>
    <w:rsid w:val="00F90123"/>
    <w:rsid w:val="00FA2C27"/>
    <w:rsid w:val="00FA7421"/>
    <w:rsid w:val="00FB3E9E"/>
    <w:rsid w:val="00FD219D"/>
    <w:rsid w:val="00FD3630"/>
    <w:rsid w:val="00FE4AF0"/>
    <w:rsid w:val="00FE5DE4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1CC5BC"/>
  <w15:docId w15:val="{96D1EB29-7EF4-49E9-B5EE-31C46CB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1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uiPriority w:val="99"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a">
    <w:name w:val="Body Text"/>
    <w:basedOn w:val="a"/>
    <w:link w:val="ab"/>
    <w:rsid w:val="000275F6"/>
    <w:pPr>
      <w:ind w:firstLine="0"/>
    </w:pPr>
    <w:rPr>
      <w:rFonts w:ascii="Courier New" w:eastAsia="Times New Roman" w:hAnsi="Courier New"/>
      <w:sz w:val="24"/>
      <w:szCs w:val="20"/>
    </w:rPr>
  </w:style>
  <w:style w:type="character" w:customStyle="1" w:styleId="ab">
    <w:name w:val="Основной текст Знак"/>
    <w:basedOn w:val="a0"/>
    <w:link w:val="aa"/>
    <w:rsid w:val="000275F6"/>
    <w:rPr>
      <w:rFonts w:ascii="Courier New" w:eastAsia="Times New Roman" w:hAnsi="Courier New"/>
      <w:sz w:val="24"/>
    </w:rPr>
  </w:style>
  <w:style w:type="paragraph" w:customStyle="1" w:styleId="11">
    <w:name w:val="1"/>
    <w:basedOn w:val="a"/>
    <w:next w:val="ac"/>
    <w:link w:val="ad"/>
    <w:qFormat/>
    <w:rsid w:val="000275F6"/>
    <w:pPr>
      <w:ind w:firstLine="0"/>
      <w:jc w:val="center"/>
    </w:pPr>
    <w:rPr>
      <w:rFonts w:ascii="Calibri" w:hAnsi="Calibri"/>
      <w:sz w:val="32"/>
      <w:szCs w:val="20"/>
      <w:lang w:eastAsia="ru-RU"/>
    </w:rPr>
  </w:style>
  <w:style w:type="character" w:customStyle="1" w:styleId="ad">
    <w:name w:val="Название Знак"/>
    <w:link w:val="11"/>
    <w:rsid w:val="000275F6"/>
    <w:rPr>
      <w:sz w:val="32"/>
    </w:rPr>
  </w:style>
  <w:style w:type="paragraph" w:styleId="ac">
    <w:name w:val="Title"/>
    <w:basedOn w:val="a"/>
    <w:next w:val="a"/>
    <w:link w:val="ae"/>
    <w:qFormat/>
    <w:locked/>
    <w:rsid w:val="000275F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c"/>
    <w:rsid w:val="000275F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af">
    <w:name w:val="Знак Знак Знак Знак"/>
    <w:basedOn w:val="a"/>
    <w:uiPriority w:val="99"/>
    <w:rsid w:val="0042671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table" w:styleId="af0">
    <w:name w:val="Table Grid"/>
    <w:basedOn w:val="a1"/>
    <w:locked/>
    <w:rsid w:val="00974B3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75D5-45ED-43F6-A670-43432F53F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5</cp:revision>
  <cp:lastPrinted>2025-06-23T10:09:00Z</cp:lastPrinted>
  <dcterms:created xsi:type="dcterms:W3CDTF">2025-06-19T10:40:00Z</dcterms:created>
  <dcterms:modified xsi:type="dcterms:W3CDTF">2025-06-23T10:54:00Z</dcterms:modified>
</cp:coreProperties>
</file>